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7B" w:rsidRPr="00EB2640" w:rsidRDefault="0029037B" w:rsidP="0029037B">
      <w:pPr>
        <w:pStyle w:val="Standard"/>
        <w:pageBreakBefore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B2640">
        <w:rPr>
          <w:rFonts w:cs="Times New Roman"/>
          <w:b/>
          <w:sz w:val="28"/>
          <w:szCs w:val="28"/>
        </w:rPr>
        <w:t>Exemple de mail aux principaux de collège</w:t>
      </w:r>
      <w:r>
        <w:rPr>
          <w:rFonts w:cs="Times New Roman"/>
          <w:b/>
          <w:sz w:val="28"/>
          <w:szCs w:val="28"/>
        </w:rPr>
        <w:t> :</w:t>
      </w:r>
    </w:p>
    <w:p w:rsidR="0029037B" w:rsidRDefault="0029037B" w:rsidP="0029037B">
      <w:pPr>
        <w:pStyle w:val="Standard"/>
        <w:rPr>
          <w:rFonts w:cs="Times New Roman"/>
          <w:sz w:val="28"/>
          <w:szCs w:val="28"/>
        </w:rPr>
      </w:pPr>
    </w:p>
    <w:p w:rsidR="0029037B" w:rsidRPr="00793168" w:rsidRDefault="0029037B" w:rsidP="0029037B">
      <w:pPr>
        <w:pStyle w:val="Standard"/>
        <w:rPr>
          <w:rFonts w:cs="Times New Roman"/>
          <w:sz w:val="28"/>
          <w:szCs w:val="28"/>
        </w:rPr>
      </w:pP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ab/>
        <w:t>Chers collègues,</w:t>
      </w: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ab/>
        <w:t xml:space="preserve">Depuis la rentrée, bon nombre de directeurs et directrices travaillent sans l'aide administrative qui leur avait été dévolue, certains n'en ayant même jamais bénéficié jusqu'à présent. </w:t>
      </w: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9037B" w:rsidRPr="0029037B" w:rsidRDefault="0029037B" w:rsidP="0029037B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>La charge de travail s'est accrue. Les directeurs n'en peuvent plus et les démarches entreprises pour que soient restituées les aides administratives n'ont, pour l'heure, pas abouti.</w:t>
      </w: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ab/>
        <w:t xml:space="preserve"> </w:t>
      </w:r>
    </w:p>
    <w:p w:rsidR="0029037B" w:rsidRPr="0029037B" w:rsidRDefault="0029037B" w:rsidP="0029037B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>Les écoles primaires ont aujourd’hui besoin d’un secrétariat pérenne.</w:t>
      </w:r>
    </w:p>
    <w:p w:rsidR="0029037B" w:rsidRPr="0029037B" w:rsidRDefault="0029037B" w:rsidP="0029037B">
      <w:pPr>
        <w:pStyle w:val="Standard"/>
        <w:spacing w:line="360" w:lineRule="auto"/>
        <w:ind w:firstLine="709"/>
        <w:jc w:val="both"/>
        <w:rPr>
          <w:rFonts w:ascii="Arial" w:hAnsi="Arial" w:cs="Arial"/>
          <w:dstrike/>
        </w:rPr>
      </w:pP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ab/>
        <w:t>C'est pourquoi les directeurs des circonscriptions de ……</w:t>
      </w:r>
      <w:proofErr w:type="gramStart"/>
      <w:r w:rsidRPr="0029037B">
        <w:rPr>
          <w:rFonts w:ascii="Arial" w:hAnsi="Arial" w:cs="Arial"/>
        </w:rPr>
        <w:t>…….</w:t>
      </w:r>
      <w:proofErr w:type="gramEnd"/>
      <w:r w:rsidRPr="0029037B">
        <w:rPr>
          <w:rFonts w:ascii="Arial" w:hAnsi="Arial" w:cs="Arial"/>
        </w:rPr>
        <w:t>……….……, réunis en assemblée extraordinaire le………….…. , ont décidé d'actions à mener afin de faire rétablir les aides administratives et d'obtenir enfin ces mêmes aides pour les écoles qui n'en avaient pas.</w:t>
      </w: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ab/>
        <w:t>Ainsi, nous tenons à vous informer que les directeurs et directrices concernés ne mèneront plus les actions liées à AFFELNET censées faciliter l'inscription des élèves de CM2 vers le collège.</w:t>
      </w: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ab/>
        <w:t>En effet, cette tâche est chronophage pour les directeurs et directrices qui inviteront les familles à se rendre directement dans les collèges.</w:t>
      </w: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  <w:r w:rsidRPr="0029037B">
        <w:rPr>
          <w:rFonts w:ascii="Arial" w:hAnsi="Arial" w:cs="Arial"/>
        </w:rPr>
        <w:tab/>
        <w:t>Nous sommes navrés des répercussions que cela pourra vous occasionner et comptons sur votre compréhension et votre soutien.</w:t>
      </w: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9037B" w:rsidRPr="0029037B" w:rsidRDefault="0029037B" w:rsidP="0029037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AE7473" w:rsidRPr="0029037B" w:rsidRDefault="0029037B" w:rsidP="0029037B">
      <w:pPr>
        <w:pStyle w:val="Standard"/>
        <w:spacing w:line="360" w:lineRule="auto"/>
        <w:jc w:val="right"/>
        <w:rPr>
          <w:rFonts w:ascii="Arial" w:hAnsi="Arial" w:cs="Arial"/>
        </w:rPr>
      </w:pPr>
      <w:r w:rsidRPr="0029037B">
        <w:rPr>
          <w:rFonts w:ascii="Arial" w:hAnsi="Arial" w:cs="Arial"/>
          <w:b/>
          <w:i/>
        </w:rPr>
        <w:t xml:space="preserve">Les directrices et directeurs du bassin de </w:t>
      </w:r>
      <w:r>
        <w:rPr>
          <w:rFonts w:ascii="Arial" w:hAnsi="Arial" w:cs="Arial"/>
          <w:b/>
          <w:i/>
        </w:rPr>
        <w:t>………………………</w:t>
      </w:r>
      <w:r w:rsidRPr="0029037B">
        <w:rPr>
          <w:rFonts w:ascii="Arial" w:hAnsi="Arial" w:cs="Arial"/>
          <w:b/>
          <w:i/>
        </w:rPr>
        <w:t>….</w:t>
      </w:r>
    </w:p>
    <w:sectPr w:rsidR="00AE7473" w:rsidRPr="0029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7B"/>
    <w:rsid w:val="0027694F"/>
    <w:rsid w:val="0029037B"/>
    <w:rsid w:val="00A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10AB-AE81-49C0-B02B-B2A466D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903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emmanuel manu</dc:creator>
  <cp:keywords/>
  <dc:description/>
  <cp:lastModifiedBy>Utilisateur</cp:lastModifiedBy>
  <cp:revision>2</cp:revision>
  <dcterms:created xsi:type="dcterms:W3CDTF">2018-03-15T16:22:00Z</dcterms:created>
  <dcterms:modified xsi:type="dcterms:W3CDTF">2018-03-15T16:22:00Z</dcterms:modified>
</cp:coreProperties>
</file>